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2967198" cy="1186766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7198" cy="11867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Zgłaszam do uczestnictwa w warsztatach w Stowarzyszeniu POLITES w Szczecinie moje dziecko:</w:t>
      </w:r>
    </w:p>
    <w:tbl>
      <w:tblPr>
        <w:tblStyle w:val="Table1"/>
        <w:tblW w:w="9640.0" w:type="dxa"/>
        <w:jc w:val="center"/>
        <w:tblLayout w:type="fixed"/>
        <w:tblLook w:val="0000"/>
      </w:tblPr>
      <w:tblGrid>
        <w:gridCol w:w="4831"/>
        <w:gridCol w:w="4809"/>
        <w:tblGridChange w:id="0">
          <w:tblGrid>
            <w:gridCol w:w="4831"/>
            <w:gridCol w:w="480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Imię i nazwisko dziecka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Rok urodzenia dziecka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Numer kontaktowy, adres 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keepNext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68" w:hanging="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Informacja o rodzicach (opiekunach prawnych)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68" w:hanging="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Imię i nazwisko matki (opiekuna prawnego)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68" w:hanging="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Numer kontaktowy, adres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68" w:hanging="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Imię i nazwisko ojca (opiekuna prawnego)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68" w:hanging="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Numer kontaktowy, adres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68" w:hanging="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Dodatkowe potrzeby/wymagania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68" w:hanging="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Proszę krótko opisać zainteresowania dziecka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-468" w:hanging="2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Jakie są oczekiwania dziecka odnośnie warsztatów?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92d050"/>
          <w:sz w:val="20"/>
          <w:szCs w:val="20"/>
          <w:rtl w:val="0"/>
        </w:rPr>
        <w:t xml:space="preserve">Prosimy o jak najszybsze dostarczenie wypełnionego formularza do siedziby Stowarzyszenia POLITES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Proszę zaznaczyć termin uczestnictwa: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  <w:tab w:val="center" w:leader="none" w:pos="4962"/>
          <w:tab w:val="center" w:leader="none" w:pos="5670"/>
          <w:tab w:val="right" w:leader="none" w:pos="10466"/>
        </w:tabs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⃝ </w:t>
      </w:r>
      <w:r w:rsidDel="00000000" w:rsidR="00000000" w:rsidRPr="00000000">
        <w:rPr>
          <w:b w:val="1"/>
          <w:color w:val="000000"/>
          <w:rtl w:val="0"/>
        </w:rPr>
        <w:t xml:space="preserve">termin 1: 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color w:val="000000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b w:val="1"/>
          <w:color w:val="000000"/>
          <w:rtl w:val="0"/>
        </w:rPr>
        <w:t xml:space="preserve">.07.202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  <w:tab w:val="center" w:leader="none" w:pos="5103"/>
          <w:tab w:val="center" w:leader="none" w:pos="5387"/>
          <w:tab w:val="right" w:leader="none" w:pos="10466"/>
        </w:tabs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⃝ termin 2: 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color w:val="000000"/>
          <w:rtl w:val="0"/>
        </w:rPr>
        <w:t xml:space="preserve">.08-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b w:val="1"/>
          <w:color w:val="000000"/>
          <w:rtl w:val="0"/>
        </w:rPr>
        <w:t xml:space="preserve">.08.202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Przeciwskazania medyczne</w:t>
      </w:r>
      <w:r w:rsidDel="00000000" w:rsidR="00000000" w:rsidRPr="00000000">
        <w:rPr>
          <w:rtl w:val="0"/>
        </w:rPr>
      </w:r>
    </w:p>
    <w:tbl>
      <w:tblPr>
        <w:tblStyle w:val="Table2"/>
        <w:tblW w:w="10606.0" w:type="dxa"/>
        <w:jc w:val="left"/>
        <w:tblInd w:w="-108.0" w:type="dxa"/>
        <w:tblLayout w:type="fixed"/>
        <w:tblLook w:val="0000"/>
      </w:tblPr>
      <w:tblGrid>
        <w:gridCol w:w="10606"/>
        <w:tblGridChange w:id="0">
          <w:tblGrid>
            <w:gridCol w:w="106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Czy u dziecka występują alergie pokarmowe? Jeśli tak - prosimy napisać na jakie produkty dziecko jest uczulone.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Czy dziecko przyjmuje na stałe leki? Jeśli tak - prosimy napisać jakie oraz wskazać ich dawkowanie.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Czy dziecko cierpi na schorzenia przewlekłe? Jeśli tak - prosimy napisać jakie.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Oświadczenia rodziców (opiekunów) o sposobie uczestnictwa w warsztatach: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1. Dziecko będzie przychodziło na zajęcia samodzielnie: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  <w:t xml:space="preserve">Szczecin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</w:t>
        <w:tab/>
        <w:tab/>
        <w:t xml:space="preserve">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miejscowość, dnia </w:t>
        <w:tab/>
        <w:t xml:space="preserve">                podpis matki (opiekuna prawnego)                 podpis ojca (opiekuna prawnego)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2. Dziecko będzie wracało do domu samodzielnie: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………………………</w:t>
        <w:tab/>
        <w:tab/>
        <w:t xml:space="preserve">.........................................................</w:t>
        <w:tab/>
        <w:t xml:space="preserve">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miejscowość, dnia </w:t>
        <w:tab/>
        <w:tab/>
        <w:t xml:space="preserve">podpis matki (opiekuna prawnego)</w:t>
        <w:tab/>
        <w:tab/>
        <w:t xml:space="preserve">podpis ojca (opiekuna prawnego)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3. Dziecko będzie odbierane o godzinie  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</w:t>
        <w:tab/>
        <w:tab/>
        <w:t xml:space="preserve">.........................................................</w:t>
        <w:tab/>
        <w:t xml:space="preserve">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miejscowość, dnia </w:t>
        <w:tab/>
        <w:tab/>
        <w:t xml:space="preserve">podpis matki (opiekuna prawnego)</w:t>
        <w:tab/>
        <w:tab/>
        <w:t xml:space="preserve">podpis ojca (opiekuna prawnego)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4. Dziecko będzie odbierane z zajęć przez osoby upoważnione: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</w:t>
        <w:tab/>
        <w:tab/>
        <w:t xml:space="preserve">.........................................................</w:t>
        <w:tab/>
        <w:t xml:space="preserve">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miejscowość, dnia </w:t>
        <w:tab/>
        <w:tab/>
        <w:t xml:space="preserve">podpis matki (opiekuna prawnego)</w:t>
        <w:tab/>
        <w:tab/>
        <w:t xml:space="preserve">podpis ojca (opiekuna prawnego)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92d05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0" w:hanging="2"/>
        <w:jc w:val="center"/>
        <w:rPr>
          <w:color w:val="92d05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0" w:hanging="2"/>
        <w:jc w:val="center"/>
        <w:rPr>
          <w:color w:val="92d05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92d050"/>
          <w:sz w:val="24"/>
          <w:szCs w:val="24"/>
          <w:u w:val="single"/>
          <w:rtl w:val="0"/>
        </w:rPr>
        <w:t xml:space="preserve">Uwaga: Zgłoszenie jest skuteczne po uzyskaniu potwierdzenia uczestnictwa ze strony pracownika Stowarzyszenia POLITES, a następnie po uiszczeniu wpłaty - 220 PLN za jedną osobę, 300 PLN za rodzeństwo (2 osoby) na konto Stowarzyszenia POLITES. Opłata dotyczy uczestnictwa w jednym terminie.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(Dane do wpłaty: Stowarzyszenie POLITES  Bank BGŻ SA o/Szczecin 84 2030 0045 1110 0000 0274 6700)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64" w:left="720" w:right="720" w:header="73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3135"/>
      </w:tabs>
      <w:spacing w:after="0" w:line="240" w:lineRule="auto"/>
      <w:ind w:left="0" w:hanging="2"/>
      <w:jc w:val="both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2209800</wp:posOffset>
          </wp:positionH>
          <wp:positionV relativeFrom="paragraph">
            <wp:posOffset>-1616073</wp:posOffset>
          </wp:positionV>
          <wp:extent cx="4400550" cy="109855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00550" cy="1098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Nagwek8">
    <w:name w:val="heading 8"/>
    <w:basedOn w:val="Normalny"/>
    <w:next w:val="Normalny"/>
    <w:pPr>
      <w:keepNext w:val="1"/>
      <w:numPr>
        <w:ilvl w:val="7"/>
        <w:numId w:val="1"/>
      </w:numPr>
      <w:spacing w:after="0" w:line="240" w:lineRule="auto"/>
      <w:ind w:right="-468"/>
      <w:outlineLvl w:val="7"/>
    </w:pPr>
    <w:rPr>
      <w:rFonts w:ascii="Arial" w:cs="Arial" w:eastAsia="Times New Roman" w:hAnsi="Arial"/>
      <w:b w:val="1"/>
      <w:sz w:val="20"/>
      <w:szCs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rFonts w:ascii="Symbol" w:cs="Arial" w:eastAsia="Times New Roman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textexposedshow" w:customStyle="1">
    <w:name w:val="text_exposed_show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il" w:customStyle="1">
    <w:name w:val="il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Nagwek8Znak" w:customStyle="1">
    <w:name w:val="Nagłówek 8 Znak"/>
    <w:rPr>
      <w:rFonts w:ascii="Arial" w:cs="Arial" w:eastAsia="Times New Roman" w:hAnsi="Arial"/>
      <w:b w:val="1"/>
      <w:w w:val="100"/>
      <w:position w:val="-1"/>
      <w:szCs w:val="24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agwek10" w:customStyle="1">
    <w:name w:val="Nagłówek1"/>
    <w:basedOn w:val="Normalny"/>
    <w:next w:val="Tekstpodstawowy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ny"/>
    <w:pPr>
      <w:suppressLineNumbers w:val="1"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Gwkaistopka" w:customStyle="1">
    <w:name w:val="Główka i stopka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Zawartotabeli" w:customStyle="1">
    <w:name w:val="Zawartość tabeli"/>
    <w:basedOn w:val="Normalny"/>
    <w:pPr>
      <w:widowControl w:val="0"/>
      <w:suppressLineNumbers w:val="1"/>
    </w:pPr>
  </w:style>
  <w:style w:type="paragraph" w:styleId="Nagwektabeli" w:customStyle="1">
    <w:name w:val="Nagłówek tabeli"/>
    <w:basedOn w:val="Zawartotabeli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TJUKmH+520ULFlh/5jc6u2cMDA==">CgMxLjA4AHIhMVMyeHRoel9yenZRN3dORW44eUlPbk9ickdldVRjUm15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2022-06-14T15:02:00Z</dcterms:created>
  <dc:creator>user</dc:creator>
</cp:coreProperties>
</file>